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20" w:rsidRPr="00A22E20" w:rsidRDefault="00A22E20" w:rsidP="001C3570">
      <w:pPr>
        <w:shd w:val="clear" w:color="auto" w:fill="FFFFFF"/>
        <w:spacing w:after="0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22E20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Рекомендации родителям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помочь ребенку преуспеть в учебе?</w:t>
      </w:r>
    </w:p>
    <w:p w:rsidR="003D1056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успеваемость ребёнка в школе </w:t>
      </w:r>
      <w:proofErr w:type="gramStart"/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отношения родителей относятся</w:t>
      </w:r>
      <w:proofErr w:type="gramEnd"/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обучению в школе. К сожалению, наверстать пройденный материал затруднительно, если школьник запускает предмет, так как дальнейшее обучение строится на основе ранее </w:t>
      </w:r>
      <w:proofErr w:type="gramStart"/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Чтобы избежать подобных ситуаций есть ряд рекомендаций для родителей. 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 родителям </w:t>
      </w:r>
      <w:bookmarkStart w:id="0" w:name="_GoBack"/>
      <w:bookmarkEnd w:id="0"/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Ежедневно интересуйтесь школьными делами детей, проявляя заботу и терпение: расспрашивайте о чувствах, настроении, проявляйте эмоциональную поддержку.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забывайте хвалить ребенка, даже за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выход. Не запугивайте ребенка, страх блокирует его деятельность.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10%.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Покупайте и дарите книги, диски, картины. Читайте вслух, предлагайте ребенку почитать вам, обсуждайте книги. Определяйте с ним программу чтения на неделю, месяц и помогайте осуществить, поощряйте ее выполнение.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Помогайте ребенку выполнять трудные задания, предлагайте выход из сложной ситуации, но не забывайте давать ему возможность самостоятельно найти выход, решение, совершить поступок.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Будьте доброжелательны к одноклассникам, не запрещайте им вместе делать уроки.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Активно слушайте своего ребенка, пусть он пересказывает </w:t>
      </w:r>
      <w:proofErr w:type="gramStart"/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увиденное, делится впечатлениями о прожитом.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говорите плохо о школе, не критикуйте учителей в присутствии ребенка, создавайте у него позитивное отношение к образовательному учреждению.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Принимайте участие в жизни класса и школы. Ребенку будет приятно, если школа станет частью вашей жизни. Ваш авторитет повысится.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 заставляйте многократно переписывать, повторять. Понаблюдайте за особенностями умственной деятельности своего ребенка, выясните, что получается легко, а что дается с трудом. Посоветуйтесь с педагогом, как улучшить память, как развить сосредоточенность, организованность и т. п.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Обеспечивайте ребенка всем необходимым для учебы, создавайте атмосферу уважительного отношения к его труду, вещам, учебникам, делам и т. п.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Умственный труд сложен, требует многих усилий. Помогайте ребенку сохранять веру в себя.</w:t>
      </w:r>
    </w:p>
    <w:p w:rsidR="001C357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При выполнении домашней работы с ребенком не контролируйте деятельность учителя. </w:t>
      </w:r>
    </w:p>
    <w:p w:rsidR="00A22E20" w:rsidRPr="00A22E20" w:rsidRDefault="001C357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22E20"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Подавляйте в себе искушение немедленно использовать любую ошибку ребенка для его критики. Помогая ему выполнять домашнее задание, делайте иногда преднамеренные ошибки, чтобы у ребенка был шанс исправить вас, испытать удовлетворение от обнаружения недочета. Только так он сможет понять процесс контроля и обучиться самоконтролю.</w:t>
      </w:r>
    </w:p>
    <w:p w:rsidR="00A22E20" w:rsidRPr="00A22E20" w:rsidRDefault="00A22E20" w:rsidP="001C35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Проверяйте домашнее задание, особенно на первом этапе обучения, при этом давайте понять ребенку, довольны вы результатами или нет. В следующий раз он будет очень стараться, чтобы заслужить вашу похвалу.</w:t>
      </w:r>
    </w:p>
    <w:p w:rsidR="00694D0C" w:rsidRPr="00A22E20" w:rsidRDefault="00A22E20" w:rsidP="001C3570">
      <w:pPr>
        <w:spacing w:after="0"/>
        <w:ind w:left="-993"/>
        <w:rPr>
          <w:lang w:val="en-US"/>
        </w:rPr>
      </w:pPr>
      <w:r w:rsidRPr="003D1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3D10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A22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Read more: </w:t>
      </w:r>
      <w:hyperlink r:id="rId6" w:anchor="ixzz1jQF4Hplo" w:history="1">
        <w:r w:rsidRPr="00A22E20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val="en-US" w:eastAsia="ru-RU"/>
          </w:rPr>
          <w:t>http://veselajashkola.ru/interesno/detskaya-uspevaemost-v-shkole-rekomendacii-roditelyam/#ixzz1jQF4Hplo</w:t>
        </w:r>
      </w:hyperlink>
    </w:p>
    <w:sectPr w:rsidR="00694D0C" w:rsidRPr="00A22E20" w:rsidSect="001C35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2C28"/>
    <w:multiLevelType w:val="multilevel"/>
    <w:tmpl w:val="765A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20"/>
    <w:rsid w:val="001C3570"/>
    <w:rsid w:val="003D1056"/>
    <w:rsid w:val="00694D0C"/>
    <w:rsid w:val="00A22E20"/>
    <w:rsid w:val="00A3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36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5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6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elajashkola.ru/interesno/detskaya-uspevaemost-v-shkole-rekomendacii-roditely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2012-01-14T14:38:00Z</dcterms:created>
  <dcterms:modified xsi:type="dcterms:W3CDTF">2012-01-14T14:38:00Z</dcterms:modified>
</cp:coreProperties>
</file>